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8B54E" w14:textId="420141A9" w:rsidR="003E7073" w:rsidRPr="00FC32CC" w:rsidRDefault="003E7073" w:rsidP="003E7073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b/>
          <w:bCs/>
          <w:color w:val="000000"/>
          <w:kern w:val="0"/>
          <w:sz w:val="28"/>
          <w:szCs w:val="28"/>
          <w14:ligatures w14:val="none"/>
        </w:rPr>
      </w:pPr>
      <w:r w:rsidRPr="00FC32CC">
        <w:rPr>
          <w:rFonts w:ascii="Cambria" w:eastAsia="Times New Roman" w:hAnsi="Cambria" w:cs="Segoe UI"/>
          <w:b/>
          <w:bCs/>
          <w:color w:val="000000"/>
          <w:kern w:val="0"/>
          <w:sz w:val="28"/>
          <w:szCs w:val="28"/>
          <w14:ligatures w14:val="none"/>
        </w:rPr>
        <w:t xml:space="preserve">Analysis </w:t>
      </w:r>
      <w:r w:rsidR="00FC32CC" w:rsidRPr="00FC32CC">
        <w:rPr>
          <w:rFonts w:ascii="Cambria" w:eastAsia="Times New Roman" w:hAnsi="Cambria" w:cs="Segoe UI"/>
          <w:b/>
          <w:bCs/>
          <w:color w:val="000000"/>
          <w:kern w:val="0"/>
          <w:sz w:val="28"/>
          <w:szCs w:val="28"/>
          <w14:ligatures w14:val="none"/>
        </w:rPr>
        <w:t>Assignment</w:t>
      </w:r>
    </w:p>
    <w:p w14:paraId="0B705BAA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color w:val="000000"/>
          <w:kern w:val="0"/>
          <w14:ligatures w14:val="none"/>
        </w:rPr>
      </w:pPr>
      <w:bookmarkStart w:id="0" w:name="_GoBack"/>
      <w:bookmarkEnd w:id="0"/>
    </w:p>
    <w:p w14:paraId="70793291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color w:val="000000"/>
          <w:kern w:val="0"/>
          <w14:ligatures w14:val="none"/>
        </w:rPr>
      </w:pPr>
    </w:p>
    <w:p w14:paraId="7495CC26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b/>
          <w:bCs/>
          <w:color w:val="000000"/>
          <w:kern w:val="0"/>
          <w14:ligatures w14:val="none"/>
        </w:rPr>
        <w:t>Step 1: Understand and Expand on the Methodology </w:t>
      </w:r>
    </w:p>
    <w:p w14:paraId="31C5C82A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1. “Here is the methodology section I wrote: [Insert methodology text]. Can you summarize the methods described and explain what kind of data or material these methods are best suited to analyze?”  </w:t>
      </w:r>
    </w:p>
    <w:p w14:paraId="0B9CBE90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2. “Based on the methodology, can you suggest the specific aspects or themes I should focus on during the analysis?”  </w:t>
      </w:r>
    </w:p>
    <w:p w14:paraId="174762D9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3. “What questions should I aim to answer through the analysis if I am applying the methods described in this methodology?”</w:t>
      </w:r>
    </w:p>
    <w:p w14:paraId="28A7CBB7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</w:p>
    <w:p w14:paraId="483EFDC0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b/>
          <w:bCs/>
          <w:color w:val="000000"/>
          <w:kern w:val="0"/>
          <w14:ligatures w14:val="none"/>
        </w:rPr>
        <w:t>Step 2: Explore Connections Between Methods and Expected Outcomes</w:t>
      </w:r>
    </w:p>
    <w:p w14:paraId="33999986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4. “Here is the methodology I used: [Insert methodology text]. Given this, what type of findings or insights can I reasonably expect to uncover during the analysis?”  </w:t>
      </w:r>
    </w:p>
    <w:p w14:paraId="26A37D4D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5. “Can you outline how each method from my methodology contributes to analyzing specific parts of my data or material?”  </w:t>
      </w:r>
    </w:p>
    <w:p w14:paraId="690AC1B8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6. “Suggest a structure or framework for the analysis that ensures alignment with the methodology. For example, what should the key sections of the analysis be?”</w:t>
      </w:r>
    </w:p>
    <w:p w14:paraId="5CB6AC60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</w:p>
    <w:p w14:paraId="66FFB45E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b/>
          <w:bCs/>
          <w:color w:val="000000"/>
          <w:kern w:val="0"/>
          <w14:ligatures w14:val="none"/>
        </w:rPr>
        <w:t>Step 3: Generate Analytical Insights</w:t>
      </w:r>
    </w:p>
    <w:p w14:paraId="7AB75DA6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7. “Using these methods: [Insert methodology text], generate key insights or findings based on hypothetical data or material. You can assume that I’m working with [general description of the material, e.g., literary texts, interview summaries, etc.].”  </w:t>
      </w:r>
    </w:p>
    <w:p w14:paraId="6790B1E6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8. “Can you outline connections between these insights and the methods I described? How does each method help support or validate the findings?”  </w:t>
      </w:r>
    </w:p>
    <w:p w14:paraId="3505A37D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9. “Suggest examples or illustrative details I can include to clarify how these findings were derived using the methodology.”</w:t>
      </w:r>
    </w:p>
    <w:p w14:paraId="345DD192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</w:p>
    <w:p w14:paraId="0E3D9BBE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b/>
          <w:bCs/>
          <w:color w:val="000000"/>
          <w:kern w:val="0"/>
          <w14:ligatures w14:val="none"/>
        </w:rPr>
        <w:t>Step 4: Write the Analysis</w:t>
      </w:r>
    </w:p>
    <w:p w14:paraId="6C8C895C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10. “Based on my methodology: [Insert methodology text] and the insights you’ve suggested, can you draft a 500-word analysis? Ensure that the analysis clearly demonstrates how the methods were applied and aligns with the objectives stated in the methodology.”</w:t>
      </w:r>
    </w:p>
    <w:p w14:paraId="667E773F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</w:p>
    <w:p w14:paraId="1CB18A39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b/>
          <w:bCs/>
          <w:color w:val="000000"/>
          <w:kern w:val="0"/>
          <w14:ligatures w14:val="none"/>
        </w:rPr>
        <w:t>Step 5: Revise and Align</w:t>
      </w:r>
    </w:p>
    <w:p w14:paraId="62107A7B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11. “Does this analysis draft: [Insert analysis text], accurately apply each method described in my methodology? Highlight areas where alignment could be improved.”  </w:t>
      </w:r>
    </w:p>
    <w:p w14:paraId="2D37AF5B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12. “Are there any inconsistencies or gaps between the methodology and analysis? Suggest specific edits to address these.”  </w:t>
      </w:r>
    </w:p>
    <w:p w14:paraId="4C4EF466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13. “Can you revise this analysis to use the same language and terminology as the methodology section, improving clarity and consistency?”  </w:t>
      </w:r>
    </w:p>
    <w:p w14:paraId="0C02CBB1" w14:textId="77777777" w:rsidR="003E7073" w:rsidRPr="00FC32CC" w:rsidRDefault="003E7073" w:rsidP="003E7073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14. “Does the analysis appropriately emphasize the methods’ contribution to the findings? If not, rewrite key sections to better showcase this connection.”  </w:t>
      </w:r>
    </w:p>
    <w:p w14:paraId="3B71130D" w14:textId="28013929" w:rsidR="00031B4D" w:rsidRPr="00FC32CC" w:rsidRDefault="003E7073" w:rsidP="00FC32CC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FC32CC">
        <w:rPr>
          <w:rFonts w:ascii="Cambria" w:eastAsia="Times New Roman" w:hAnsi="Cambria" w:cs="Segoe UI"/>
          <w:color w:val="000000"/>
          <w:kern w:val="0"/>
          <w14:ligatures w14:val="none"/>
        </w:rPr>
        <w:t>15. “Are there opportunities to simplify or streamline the analysis without compromising its alignment with the methodology? Suggest edits to achieve this.”</w:t>
      </w:r>
    </w:p>
    <w:sectPr w:rsidR="00031B4D" w:rsidRPr="00FC3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73"/>
    <w:rsid w:val="00031B4D"/>
    <w:rsid w:val="000648C8"/>
    <w:rsid w:val="003E7073"/>
    <w:rsid w:val="00B63854"/>
    <w:rsid w:val="00C32821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4FD05"/>
  <w15:chartTrackingRefBased/>
  <w15:docId w15:val="{FB1DA5E0-25C7-E044-90CC-CF09ED1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0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0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0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0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0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0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0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Kevin</dc:creator>
  <cp:keywords/>
  <dc:description/>
  <cp:lastModifiedBy>Microsoft Office User</cp:lastModifiedBy>
  <cp:revision>2</cp:revision>
  <dcterms:created xsi:type="dcterms:W3CDTF">2025-03-31T20:01:00Z</dcterms:created>
  <dcterms:modified xsi:type="dcterms:W3CDTF">2025-05-14T00:17:00Z</dcterms:modified>
</cp:coreProperties>
</file>